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78" w:rsidRPr="00A33C08" w:rsidRDefault="00E70190">
      <w:pPr>
        <w:rPr>
          <w:b/>
        </w:rPr>
      </w:pPr>
      <w:r w:rsidRPr="00A33C08">
        <w:rPr>
          <w:b/>
        </w:rPr>
        <w:t>Städhelgen på Sandön 24-25 september 2016.</w:t>
      </w:r>
    </w:p>
    <w:p w:rsidR="00E70190" w:rsidRDefault="00E70190">
      <w:bookmarkStart w:id="0" w:name="_GoBack"/>
      <w:bookmarkEnd w:id="0"/>
    </w:p>
    <w:p w:rsidR="00E70190" w:rsidRDefault="00E70190"/>
    <w:p w:rsidR="00E70190" w:rsidRDefault="00E70190">
      <w:r>
        <w:t xml:space="preserve">Vi hade en härlig helg på Sandön, inte så många båtar ca 15-18, antalet personer och båtar var lite svårt att räkna in men ca 45 personer tror jag, alla som kom till Sandön kom inte för att vara med på städhelgen. </w:t>
      </w:r>
    </w:p>
    <w:p w:rsidR="00E70190" w:rsidRDefault="00E70190">
      <w:r>
        <w:t xml:space="preserve">Alla ställde upp och genomförde allt som stod på arbetsschemat och lite till förutom att vi väntar med tvätt av bord och </w:t>
      </w:r>
      <w:proofErr w:type="spellStart"/>
      <w:r>
        <w:t>trädäck</w:t>
      </w:r>
      <w:proofErr w:type="spellEnd"/>
      <w:r>
        <w:t xml:space="preserve"> tills våren så vi </w:t>
      </w:r>
      <w:r w:rsidR="007523D7">
        <w:t>börjar säsongen med fräscha möbler.</w:t>
      </w:r>
    </w:p>
    <w:p w:rsidR="007523D7" w:rsidRDefault="007523D7">
      <w:r>
        <w:t>Det var några ungdomar som verkligen ställde upp och jobbade hårt hela tiden.</w:t>
      </w:r>
    </w:p>
    <w:p w:rsidR="007523D7" w:rsidRDefault="007523D7">
      <w:r>
        <w:t xml:space="preserve">Städning av två </w:t>
      </w:r>
      <w:proofErr w:type="gramStart"/>
      <w:r>
        <w:t>bastun</w:t>
      </w:r>
      <w:proofErr w:type="gramEnd"/>
      <w:r>
        <w:t>, gamla bastun sopades ren medan flotten (som låstes igen) sopades och gjordes ren med vatten. Britsen i bastuflotten bör kollas till våren.</w:t>
      </w:r>
    </w:p>
    <w:p w:rsidR="007523D7" w:rsidRDefault="007523D7">
      <w:r>
        <w:t>Sotning av skorstenen på gamla bastun utfördes och visst reparationsbehov av skorstensisolering finns, Wilfred har noterat.</w:t>
      </w:r>
    </w:p>
    <w:p w:rsidR="007523D7" w:rsidRDefault="007523D7">
      <w:r>
        <w:t xml:space="preserve">Kontroll av förtöjning av nya bastun och upptagning av badstegen, stegen ligger på vänster sida på flotten. Bastun låstes med annat tillfälligt lås och nyckeln hänger i containern bakom </w:t>
      </w:r>
      <w:proofErr w:type="spellStart"/>
      <w:r>
        <w:t>Öfogdens</w:t>
      </w:r>
      <w:proofErr w:type="spellEnd"/>
      <w:r>
        <w:t xml:space="preserve"> hus.</w:t>
      </w:r>
    </w:p>
    <w:p w:rsidR="00BB4D9C" w:rsidRDefault="00BB4D9C">
      <w:r>
        <w:t xml:space="preserve">Toaletterna stängdes genom att en tvärslå skruvades fast över dörrarna, herrtoaletten längst till vänster lämnades öppen. De två röda toaletterna rakt fram var redan </w:t>
      </w:r>
      <w:proofErr w:type="spellStart"/>
      <w:r>
        <w:t>igenskruvade</w:t>
      </w:r>
      <w:proofErr w:type="spellEnd"/>
      <w:r>
        <w:t xml:space="preserve"> när vi kom. Vindskivorna sattes på plats på herrtoaletterna. Det är även röjt runt toaletterna.</w:t>
      </w:r>
    </w:p>
    <w:p w:rsidR="00BB4D9C" w:rsidRDefault="00BB4D9C">
      <w:r>
        <w:t>Städning runt på ön utfördes, Maja och hennes små hundar gick flera gånger vet jag och det var säkert fler som bidrog med detta.</w:t>
      </w:r>
    </w:p>
    <w:p w:rsidR="00BB4D9C" w:rsidRDefault="00BB4D9C">
      <w:r>
        <w:t xml:space="preserve">Den stora vedhögen bakom lekstugan är nu helt borta, allt har klyfts och forslats bort till vedskjulet vid gamla bastun och det som inte fick plats finns vid nya bastun. Även vedhögen som fanns på vänster sida mellan </w:t>
      </w:r>
      <w:proofErr w:type="spellStart"/>
      <w:r>
        <w:t>Öfogden</w:t>
      </w:r>
      <w:proofErr w:type="spellEnd"/>
      <w:r>
        <w:t xml:space="preserve"> och gamla bastun och vedhögen bakom toaletterna har tagits omhand.</w:t>
      </w:r>
    </w:p>
    <w:p w:rsidR="00BB4D9C" w:rsidRDefault="00BB4D9C">
      <w:r>
        <w:t>Det mesta av de gamla bryggorna är uppsågade och uppeldade, vi eldade i de två ringarna under både lördagen och söndagen, det sista får eldas upp i vår.</w:t>
      </w:r>
    </w:p>
    <w:p w:rsidR="00BB4D9C" w:rsidRDefault="00BB4D9C">
      <w:r>
        <w:t>Stigar har röjts från nedfallna träd, uppsågat men allt är inte framtaget för klyvning.</w:t>
      </w:r>
    </w:p>
    <w:p w:rsidR="00BB4D9C" w:rsidRDefault="00BB4D9C">
      <w:r>
        <w:t>Batterier är bytta på led-ljus, tyvärr så var lamporna på väg till toaletterna inte funktionsdugliga och det måste skaffas nya till våren.</w:t>
      </w:r>
    </w:p>
    <w:p w:rsidR="00BB4D9C" w:rsidRDefault="00BB4D9C">
      <w:r>
        <w:t>Badstegen på strandbryggan finns i containern.</w:t>
      </w:r>
    </w:p>
    <w:p w:rsidR="00BB4D9C" w:rsidRDefault="00BB4D9C">
      <w:r>
        <w:t>Stallet kollades av, fönstret måste fixas till våren.</w:t>
      </w:r>
    </w:p>
    <w:p w:rsidR="00BB4D9C" w:rsidRDefault="00BB4D9C">
      <w:r>
        <w:t>Säkring av jollepontonen och y-bommar fixades.</w:t>
      </w:r>
    </w:p>
    <w:p w:rsidR="00BB4D9C" w:rsidRDefault="00BB4D9C">
      <w:r>
        <w:t xml:space="preserve">Virket till dansdäcket har flyttats och ligger framför </w:t>
      </w:r>
      <w:proofErr w:type="spellStart"/>
      <w:r>
        <w:t>Öfogdens</w:t>
      </w:r>
      <w:proofErr w:type="spellEnd"/>
      <w:r>
        <w:t xml:space="preserve"> hus till vänster om stigen mot bastun</w:t>
      </w:r>
      <w:r w:rsidR="001828F8">
        <w:t>. Virket från Teaterbåten var redan befriat från spik när vi kom ut och vi flyttade upp det på höger sida om tältet.</w:t>
      </w:r>
    </w:p>
    <w:p w:rsidR="001828F8" w:rsidRDefault="001828F8">
      <w:r>
        <w:t>Tältet har stängts igen och säkrats ytterligare.</w:t>
      </w:r>
    </w:p>
    <w:p w:rsidR="001828F8" w:rsidRDefault="001828F8">
      <w:r>
        <w:t>Lilla båten är uppdragen och låst.</w:t>
      </w:r>
    </w:p>
    <w:p w:rsidR="001828F8" w:rsidRDefault="001828F8">
      <w:r>
        <w:lastRenderedPageBreak/>
        <w:t>Utegymmet har vinterställts och lådan med lösa saker står i containern</w:t>
      </w:r>
    </w:p>
    <w:p w:rsidR="001828F8" w:rsidRDefault="001828F8">
      <w:r>
        <w:t>Den bortsläpade bojen har lokaliserats på ca 2 m djup mellan nya betongbryggan och bastun och den måste bärgas.</w:t>
      </w:r>
    </w:p>
    <w:p w:rsidR="001828F8" w:rsidRDefault="001828F8"/>
    <w:p w:rsidR="001828F8" w:rsidRDefault="001828F8">
      <w:r>
        <w:t>Det har aldrig varit så uppstädat och snyggt på Sandön som efter denna städhelg.</w:t>
      </w:r>
    </w:p>
    <w:p w:rsidR="001828F8" w:rsidRDefault="001828F8"/>
    <w:p w:rsidR="00E70190" w:rsidRDefault="00E70190"/>
    <w:p w:rsidR="00E70190" w:rsidRDefault="00E70190"/>
    <w:p w:rsidR="00E70190" w:rsidRDefault="00E70190"/>
    <w:sectPr w:rsidR="00E70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90"/>
    <w:rsid w:val="001828F8"/>
    <w:rsid w:val="007523D7"/>
    <w:rsid w:val="00A33C08"/>
    <w:rsid w:val="00BB4D9C"/>
    <w:rsid w:val="00CD1578"/>
    <w:rsid w:val="00E25028"/>
    <w:rsid w:val="00E70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3F7B-BDBA-4C03-97A2-7A0A3CF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3</cp:revision>
  <dcterms:created xsi:type="dcterms:W3CDTF">2016-09-29T14:28:00Z</dcterms:created>
  <dcterms:modified xsi:type="dcterms:W3CDTF">2016-09-29T14:28:00Z</dcterms:modified>
</cp:coreProperties>
</file>